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FD" w:rsidRDefault="00D661FD" w:rsidP="00D661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D661FD" w:rsidRDefault="00D661FD" w:rsidP="00D661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D661FD" w:rsidRDefault="00D661FD" w:rsidP="00D661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2.562</w:t>
      </w:r>
      <w:r w:rsidRPr="00BB0865">
        <w:rPr>
          <w:b/>
        </w:rPr>
        <w:t>/201</w:t>
      </w:r>
      <w:r>
        <w:rPr>
          <w:b/>
        </w:rPr>
        <w:t>6</w:t>
      </w: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004/2016</w:t>
      </w:r>
      <w:r w:rsidRPr="00BB0865">
        <w:rPr>
          <w:b/>
          <w:bCs/>
          <w:i/>
          <w:iCs/>
        </w:rPr>
        <w:t>”</w:t>
      </w:r>
    </w:p>
    <w:p w:rsidR="00D661FD" w:rsidRDefault="00D661FD" w:rsidP="00D661FD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D661FD" w:rsidRDefault="00D661FD" w:rsidP="00D661FD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D661FD" w:rsidRPr="00BB0865" w:rsidRDefault="00D661FD" w:rsidP="00D661FD">
      <w:pPr>
        <w:pStyle w:val="Corpodetexto21"/>
        <w:spacing w:line="360" w:lineRule="auto"/>
        <w:ind w:left="0" w:firstLine="708"/>
      </w:pPr>
    </w:p>
    <w:p w:rsidR="00D661FD" w:rsidRPr="00BB0865" w:rsidRDefault="00D661FD" w:rsidP="00D661FD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D661FD" w:rsidRPr="00BB0865" w:rsidRDefault="00D661FD" w:rsidP="00D661FD">
      <w:pPr>
        <w:pStyle w:val="Corpodetexto21"/>
        <w:spacing w:line="360" w:lineRule="auto"/>
        <w:ind w:left="0" w:firstLine="708"/>
      </w:pPr>
    </w:p>
    <w:p w:rsidR="00D661FD" w:rsidRPr="004178DC" w:rsidRDefault="00D661FD" w:rsidP="00D661F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Anita Pantaleão de Oliveira.</w:t>
      </w:r>
    </w:p>
    <w:p w:rsidR="00D661FD" w:rsidRPr="005F45A8" w:rsidRDefault="00D661FD" w:rsidP="00D661FD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D661FD" w:rsidRPr="00E02FC2" w:rsidRDefault="00D661FD" w:rsidP="00D661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04.01.001.0070.001, localizado na Rua Vereador Sebastião Monteiro de Souza, nº 56, Conceição do Capim, Aimorés-MG, </w:t>
      </w:r>
      <w:r w:rsidRPr="00262D5A">
        <w:rPr>
          <w:bCs/>
        </w:rPr>
        <w:t xml:space="preserve">medindo </w:t>
      </w:r>
      <w:r>
        <w:rPr>
          <w:b/>
          <w:bCs/>
        </w:rPr>
        <w:t>283,25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Rua Vereador Sebastião Monteiro de Souza, Conceição do Capim, Aimorés-MG, medindo </w:t>
      </w:r>
      <w:r>
        <w:rPr>
          <w:b/>
          <w:bCs/>
        </w:rPr>
        <w:t>(11,05m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</w:t>
      </w: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da Silva Machado, Rua Vereador Sebastião Monteiro de Souza, nº 54, Conceição do Capim, Aimorés-MG, medindo </w:t>
      </w:r>
      <w:r w:rsidRPr="00E35C22">
        <w:rPr>
          <w:b/>
          <w:bCs/>
        </w:rPr>
        <w:t>(</w:t>
      </w:r>
      <w:r>
        <w:rPr>
          <w:b/>
          <w:bCs/>
        </w:rPr>
        <w:t>27,15m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herdeiros de José Apolinário,  Rua Vereador Sebastião Monteiro de Souza, nº 40, Conceição do Capim, Aimorés-MG, medindo </w:t>
      </w:r>
      <w:r>
        <w:rPr>
          <w:b/>
          <w:bCs/>
        </w:rPr>
        <w:t>(26,40</w:t>
      </w:r>
      <w:r w:rsidRPr="00546E9F">
        <w:rPr>
          <w:b/>
          <w:bCs/>
        </w:rPr>
        <w:t>m),</w:t>
      </w:r>
      <w:r>
        <w:rPr>
          <w:bCs/>
        </w:rPr>
        <w:t xml:space="preserve"> e pelos fundos com a área da municipalidade, Aimorés-MG,  medindo </w:t>
      </w:r>
      <w:r>
        <w:rPr>
          <w:b/>
          <w:bCs/>
        </w:rPr>
        <w:t>(10,15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1.063,10 </w:t>
      </w:r>
      <w:r w:rsidRPr="006C1462">
        <w:rPr>
          <w:bCs/>
        </w:rPr>
        <w:t>(</w:t>
      </w:r>
      <w:r>
        <w:rPr>
          <w:bCs/>
        </w:rPr>
        <w:t>um mil e sessenta e três reais e dez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004/2016</w:t>
      </w:r>
      <w:r w:rsidRPr="00262D5A">
        <w:rPr>
          <w:bCs/>
        </w:rPr>
        <w:t xml:space="preserve">. </w:t>
      </w:r>
    </w:p>
    <w:p w:rsidR="00D661FD" w:rsidRDefault="00D661FD" w:rsidP="00D661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661FD" w:rsidRDefault="00D661FD" w:rsidP="00D661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661FD" w:rsidRDefault="00D661FD" w:rsidP="00D661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661FD" w:rsidRDefault="00D661FD" w:rsidP="00D661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661FD" w:rsidRPr="0053508A" w:rsidRDefault="00D661FD" w:rsidP="00D661FD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D661FD" w:rsidRPr="00965D6C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D661FD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>
        <w:t>0</w:t>
      </w:r>
      <w:r w:rsidR="00C518EA">
        <w:t>2</w:t>
      </w:r>
      <w:r>
        <w:t xml:space="preserve"> de </w:t>
      </w:r>
      <w:r w:rsidR="00C518EA">
        <w:t>m</w:t>
      </w:r>
      <w:bookmarkStart w:id="0" w:name="_GoBack"/>
      <w:bookmarkEnd w:id="0"/>
      <w:r>
        <w:t xml:space="preserve">aio </w:t>
      </w:r>
      <w:r w:rsidRPr="00BB0865">
        <w:t>de 201</w:t>
      </w:r>
      <w:r>
        <w:t>6</w:t>
      </w:r>
      <w:r w:rsidRPr="00BB0865">
        <w:t>.</w:t>
      </w: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661FD" w:rsidRPr="00BB0865" w:rsidRDefault="00D661FD" w:rsidP="00D661FD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D661FD" w:rsidRPr="00BB0865" w:rsidRDefault="00D661FD" w:rsidP="00D661FD">
      <w:pPr>
        <w:rPr>
          <w:b/>
        </w:rPr>
      </w:pPr>
    </w:p>
    <w:p w:rsidR="00D661FD" w:rsidRPr="00BB0865" w:rsidRDefault="00D661FD" w:rsidP="00D661FD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D661FD" w:rsidRPr="00BB0865" w:rsidRDefault="00D661FD" w:rsidP="00D661FD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D661FD" w:rsidRDefault="00D661FD" w:rsidP="00D661FD"/>
    <w:p w:rsidR="0053608E" w:rsidRDefault="00C518EA"/>
    <w:sectPr w:rsidR="0053608E" w:rsidSect="00D661FD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D"/>
    <w:rsid w:val="000767A9"/>
    <w:rsid w:val="005D2881"/>
    <w:rsid w:val="009A0E0B"/>
    <w:rsid w:val="00C518EA"/>
    <w:rsid w:val="00D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661FD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D661FD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661FD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D661FD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2016-05-09T19:22:00Z</cp:lastPrinted>
  <dcterms:created xsi:type="dcterms:W3CDTF">2016-05-09T19:08:00Z</dcterms:created>
  <dcterms:modified xsi:type="dcterms:W3CDTF">2016-05-09T19:22:00Z</dcterms:modified>
</cp:coreProperties>
</file>