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88" w:rsidRDefault="00D21A88" w:rsidP="00D21A88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D21A88" w:rsidRDefault="00D21A88" w:rsidP="00D21A88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D21A88" w:rsidRDefault="00D21A88" w:rsidP="00D21A88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2.570</w:t>
      </w:r>
      <w:r w:rsidRPr="00BB0865">
        <w:rPr>
          <w:b/>
        </w:rPr>
        <w:t>/201</w:t>
      </w:r>
      <w:r>
        <w:rPr>
          <w:b/>
        </w:rPr>
        <w:t>6</w:t>
      </w: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>
        <w:rPr>
          <w:b/>
          <w:bCs/>
          <w:i/>
          <w:iCs/>
        </w:rPr>
        <w:t>00</w:t>
      </w:r>
      <w:r>
        <w:rPr>
          <w:b/>
          <w:bCs/>
          <w:i/>
          <w:iCs/>
        </w:rPr>
        <w:t>9/2016</w:t>
      </w:r>
      <w:r w:rsidRPr="00BB0865">
        <w:rPr>
          <w:b/>
          <w:bCs/>
          <w:i/>
          <w:iCs/>
        </w:rPr>
        <w:t>”</w:t>
      </w: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D21A88" w:rsidRPr="00BB0865" w:rsidRDefault="00D21A88" w:rsidP="00D21A88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D21A88" w:rsidRPr="00BB0865" w:rsidRDefault="00D21A88" w:rsidP="00D21A88">
      <w:pPr>
        <w:pStyle w:val="Corpodetexto21"/>
        <w:spacing w:line="360" w:lineRule="auto"/>
        <w:ind w:left="0" w:firstLine="708"/>
      </w:pPr>
    </w:p>
    <w:p w:rsidR="00D21A88" w:rsidRPr="00BB0865" w:rsidRDefault="00D21A88" w:rsidP="00D21A88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D21A88" w:rsidRPr="00BB0865" w:rsidRDefault="00D21A88" w:rsidP="00D21A88">
      <w:pPr>
        <w:pStyle w:val="Corpodetexto21"/>
        <w:spacing w:line="360" w:lineRule="auto"/>
        <w:ind w:left="0" w:firstLine="708"/>
      </w:pPr>
    </w:p>
    <w:p w:rsidR="00D21A88" w:rsidRPr="004178DC" w:rsidRDefault="00D21A88" w:rsidP="00D21A8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Marcelo Martins </w:t>
      </w:r>
      <w:proofErr w:type="spellStart"/>
      <w:r>
        <w:rPr>
          <w:b/>
          <w:bCs/>
        </w:rPr>
        <w:t>Lenk</w:t>
      </w:r>
      <w:proofErr w:type="spellEnd"/>
      <w:r>
        <w:rPr>
          <w:b/>
          <w:bCs/>
        </w:rPr>
        <w:t>.</w:t>
      </w:r>
    </w:p>
    <w:p w:rsidR="00D21A88" w:rsidRPr="005F45A8" w:rsidRDefault="00D21A88" w:rsidP="00D21A8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D21A88" w:rsidRDefault="00D21A88" w:rsidP="00D21A88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06.01.010.0239.001, localizado na Rua Pacífica Soares, n° 257, São Sebastião da Vala, Aimorés-MG, </w:t>
      </w:r>
      <w:r w:rsidRPr="00262D5A">
        <w:rPr>
          <w:bCs/>
        </w:rPr>
        <w:t xml:space="preserve">medindo </w:t>
      </w:r>
      <w:r>
        <w:rPr>
          <w:b/>
          <w:bCs/>
        </w:rPr>
        <w:t>758,81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Rua Pacífica Soares, São Sebastião da Vala, Aimorés-MG, medindo </w:t>
      </w:r>
      <w:r>
        <w:rPr>
          <w:b/>
          <w:bCs/>
        </w:rPr>
        <w:t>(23,43m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>pelo lado direito com</w:t>
      </w:r>
      <w:r>
        <w:rPr>
          <w:bCs/>
        </w:rPr>
        <w:t xml:space="preserve"> Edson Valeriano </w:t>
      </w:r>
      <w:proofErr w:type="spellStart"/>
      <w:r>
        <w:rPr>
          <w:bCs/>
        </w:rPr>
        <w:t>Lenk</w:t>
      </w:r>
      <w:proofErr w:type="spellEnd"/>
      <w:r>
        <w:rPr>
          <w:bCs/>
        </w:rPr>
        <w:t xml:space="preserve"> </w:t>
      </w:r>
      <w:r w:rsidRPr="00D21A88">
        <w:rPr>
          <w:b/>
          <w:bCs/>
        </w:rPr>
        <w:t>(27,83m),</w:t>
      </w:r>
      <w:r>
        <w:rPr>
          <w:bCs/>
        </w:rPr>
        <w:t xml:space="preserve"> Rua Pacífica Soares, n° 291, Rua Pedro Vicente Ferreira </w:t>
      </w:r>
      <w:r w:rsidRPr="00D21A88">
        <w:rPr>
          <w:b/>
          <w:bCs/>
        </w:rPr>
        <w:t>(4,06m)</w:t>
      </w:r>
      <w:r>
        <w:rPr>
          <w:bCs/>
        </w:rPr>
        <w:t xml:space="preserve"> e Argentina Rosa Pereira </w:t>
      </w:r>
      <w:r w:rsidRPr="00D21A88">
        <w:rPr>
          <w:b/>
          <w:bCs/>
        </w:rPr>
        <w:t>(31,18m),</w:t>
      </w:r>
      <w:r>
        <w:rPr>
          <w:bCs/>
        </w:rPr>
        <w:t xml:space="preserve"> Rua Pedro Vicente Ferreira, n° 30, São Sebastião da Vala, Aimorés-MG, medindo </w:t>
      </w:r>
      <w:r w:rsidRPr="00E35C22">
        <w:rPr>
          <w:b/>
          <w:bCs/>
        </w:rPr>
        <w:t>(</w:t>
      </w:r>
      <w:r>
        <w:rPr>
          <w:b/>
          <w:bCs/>
        </w:rPr>
        <w:t>63,07m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Paulo Roberto de Oliveira, Rua Pacífica Soares, n° 291, São Sebastião da Vala, Aimorés-MG, medindo </w:t>
      </w:r>
      <w:r>
        <w:rPr>
          <w:b/>
          <w:bCs/>
        </w:rPr>
        <w:t>(36,89</w:t>
      </w:r>
      <w:r w:rsidRPr="00546E9F">
        <w:rPr>
          <w:b/>
          <w:bCs/>
        </w:rPr>
        <w:t>m),</w:t>
      </w:r>
      <w:r>
        <w:rPr>
          <w:bCs/>
        </w:rPr>
        <w:t xml:space="preserve"> e pelos fundos com Marilene Vicente de Oliveira, Rua Pedro Vicente Ferreira, n° 30, São Sebastião da Vala, Aimorés-MG,  medindo </w:t>
      </w:r>
      <w:r>
        <w:rPr>
          <w:b/>
          <w:bCs/>
        </w:rPr>
        <w:t>(10,15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2.750,97 </w:t>
      </w:r>
      <w:r w:rsidRPr="006C1462">
        <w:rPr>
          <w:bCs/>
        </w:rPr>
        <w:t>(</w:t>
      </w:r>
      <w:r>
        <w:rPr>
          <w:bCs/>
        </w:rPr>
        <w:t>dois mil setecentos e cinquenta reais e noventa e sete centavos)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 de Legitimação nº. 009/2016</w:t>
      </w:r>
      <w:r w:rsidRPr="00262D5A">
        <w:rPr>
          <w:bCs/>
        </w:rPr>
        <w:t xml:space="preserve">. </w:t>
      </w:r>
    </w:p>
    <w:p w:rsidR="00D21A88" w:rsidRDefault="00D21A88" w:rsidP="00D21A88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21A88" w:rsidRDefault="00D21A88" w:rsidP="00D21A88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21A88" w:rsidRDefault="00D21A88" w:rsidP="00D21A88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21A88" w:rsidRPr="00E02FC2" w:rsidRDefault="00D21A88" w:rsidP="00D21A88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21A88" w:rsidRPr="0053508A" w:rsidRDefault="00D21A88" w:rsidP="00D21A88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21A88" w:rsidRPr="00965D6C" w:rsidRDefault="00D21A88" w:rsidP="00D21A8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D21A88" w:rsidRDefault="00D21A88" w:rsidP="00D21A88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>
        <w:t xml:space="preserve">13 de Junho </w:t>
      </w:r>
      <w:r w:rsidRPr="00BB0865">
        <w:t>de 201</w:t>
      </w:r>
      <w:r>
        <w:t>6</w:t>
      </w:r>
      <w:r w:rsidRPr="00BB0865">
        <w:t>.</w:t>
      </w: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D21A88" w:rsidRPr="00BB0865" w:rsidRDefault="00D21A88" w:rsidP="00D21A88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D21A88" w:rsidRPr="00BB0865" w:rsidRDefault="00D21A88" w:rsidP="00D21A88">
      <w:pPr>
        <w:rPr>
          <w:b/>
        </w:rPr>
      </w:pPr>
    </w:p>
    <w:p w:rsidR="00D21A88" w:rsidRPr="00BB0865" w:rsidRDefault="00D21A88" w:rsidP="00D21A88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D21A88" w:rsidRPr="00BB0865" w:rsidRDefault="00D21A88" w:rsidP="00D21A88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D21A88" w:rsidRDefault="00D21A88" w:rsidP="00D21A88"/>
    <w:p w:rsidR="0053608E" w:rsidRDefault="00D21A88">
      <w:bookmarkStart w:id="0" w:name="_GoBack"/>
      <w:bookmarkEnd w:id="0"/>
    </w:p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88"/>
    <w:rsid w:val="005D2881"/>
    <w:rsid w:val="009A0E0B"/>
    <w:rsid w:val="00D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21A88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D21A88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21A88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D21A88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cp:lastPrinted>2016-06-13T18:37:00Z</cp:lastPrinted>
  <dcterms:created xsi:type="dcterms:W3CDTF">2016-06-13T18:30:00Z</dcterms:created>
  <dcterms:modified xsi:type="dcterms:W3CDTF">2016-06-13T18:40:00Z</dcterms:modified>
</cp:coreProperties>
</file>